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ook w:val="04A0"/>
      </w:tblPr>
      <w:tblGrid>
        <w:gridCol w:w="909"/>
        <w:gridCol w:w="257"/>
        <w:gridCol w:w="256"/>
        <w:gridCol w:w="8492"/>
        <w:gridCol w:w="256"/>
        <w:gridCol w:w="256"/>
        <w:gridCol w:w="256"/>
      </w:tblGrid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2C58" w:rsidRDefault="003F2C58" w:rsidP="003F2C58">
            <w:pPr>
              <w:spacing w:after="0" w:line="240" w:lineRule="auto"/>
              <w:rPr>
                <w:rFonts w:ascii="Calibri" w:eastAsia="Times New Roman" w:hAnsi="Calibri" w:cs="Calibri"/>
                <w:color w:val="00B0F0"/>
                <w:sz w:val="28"/>
                <w:szCs w:val="28"/>
                <w:lang w:val="en-US"/>
              </w:rPr>
            </w:pPr>
          </w:p>
          <w:p w:rsidR="003F2C58" w:rsidRDefault="003F2C58" w:rsidP="003F2C58">
            <w:pPr>
              <w:spacing w:after="0" w:line="240" w:lineRule="auto"/>
              <w:rPr>
                <w:rFonts w:ascii="Calibri" w:eastAsia="Times New Roman" w:hAnsi="Calibri" w:cs="Calibri"/>
                <w:color w:val="00B0F0"/>
                <w:sz w:val="28"/>
                <w:szCs w:val="28"/>
                <w:lang w:val="en-US"/>
              </w:rPr>
            </w:pPr>
          </w:p>
          <w:p w:rsidR="002E6D74" w:rsidRPr="006A7CE5" w:rsidRDefault="002E6D74" w:rsidP="003F2C58">
            <w:pPr>
              <w:pStyle w:val="NoSpacing"/>
              <w:jc w:val="center"/>
              <w:rPr>
                <w:lang w:val="en-US"/>
              </w:rPr>
            </w:pPr>
            <w:r w:rsidRPr="006A7CE5">
              <w:rPr>
                <w:lang w:val="en-US"/>
              </w:rPr>
              <w:t>SELBY LIVESTOCK AUCTION MART LTD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442FEC">
            <w:pPr>
              <w:spacing w:after="0" w:line="240" w:lineRule="auto"/>
              <w:rPr>
                <w:rFonts w:ascii="Calibri" w:eastAsia="Times New Roman" w:hAnsi="Calibri" w:cs="Calibri"/>
                <w:color w:val="00B0F0"/>
                <w:sz w:val="28"/>
                <w:szCs w:val="28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F0"/>
                <w:sz w:val="28"/>
                <w:szCs w:val="28"/>
                <w:lang w:val="en-US"/>
              </w:rPr>
            </w:pPr>
            <w:r w:rsidRPr="006A7CE5">
              <w:rPr>
                <w:rFonts w:ascii="Calibri" w:eastAsia="Times New Roman" w:hAnsi="Calibri" w:cs="Calibri"/>
                <w:color w:val="00B0F0"/>
                <w:sz w:val="28"/>
                <w:szCs w:val="28"/>
                <w:lang w:val="en-US"/>
              </w:rPr>
              <w:t>SATURDAY 28TH OCTOBER</w:t>
            </w:r>
          </w:p>
          <w:p w:rsidR="002E6D74" w:rsidRPr="006A7CE5" w:rsidRDefault="002E6D74" w:rsidP="00442FEC">
            <w:pPr>
              <w:spacing w:after="0" w:line="240" w:lineRule="auto"/>
              <w:rPr>
                <w:rFonts w:ascii="Calibri" w:eastAsia="Times New Roman" w:hAnsi="Calibri" w:cs="Calibri"/>
                <w:color w:val="00B0F0"/>
                <w:sz w:val="28"/>
                <w:szCs w:val="28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F0"/>
                <w:sz w:val="28"/>
                <w:szCs w:val="28"/>
                <w:lang w:val="en-US"/>
              </w:rPr>
            </w:pPr>
            <w:r w:rsidRPr="006A7CE5">
              <w:rPr>
                <w:rFonts w:ascii="Calibri" w:eastAsia="Times New Roman" w:hAnsi="Calibri" w:cs="Calibri"/>
                <w:color w:val="00B0F0"/>
                <w:sz w:val="28"/>
                <w:szCs w:val="28"/>
                <w:lang w:val="en-US"/>
              </w:rPr>
              <w:t>AT 12 O'CLOCK FOLLOWING ON FROM THE USUAL STORE SALE</w:t>
            </w:r>
          </w:p>
          <w:p w:rsidR="002E6D74" w:rsidRPr="006A7CE5" w:rsidRDefault="002E6D74" w:rsidP="00B21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B0F0"/>
                <w:sz w:val="28"/>
                <w:szCs w:val="28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6A7CE5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Sale will take place at Selby Market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6A7CE5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Bawtry Road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6A7CE5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Selby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6A7CE5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YO8 9NB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6A7CE5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Dispersal sale of Limousin Cross Cows &amp; Calves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442F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6A7CE5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In-calf Heifers &amp; Bulling Heifers on behalf of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6A7CE5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FM Westaby &amp; Son, Easedyke Farm, Tadcaster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6A7CE5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32 Limx cows &amp; Spring born Limx calves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6A7CE5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10 Limx heifers,in-calf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6A7CE5" w:rsidTr="00B21251">
        <w:trPr>
          <w:trHeight w:val="315"/>
        </w:trPr>
        <w:tc>
          <w:tcPr>
            <w:tcW w:w="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39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</w:pPr>
            <w:r w:rsidRPr="006A7CE5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US"/>
              </w:rPr>
              <w:t>16 Limx bulling heifers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6A7CE5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</w:tbl>
    <w:p w:rsidR="002E6D74" w:rsidRDefault="002E6D74" w:rsidP="002E6D74"/>
    <w:p w:rsidR="002E6D74" w:rsidRDefault="002E6D74" w:rsidP="002E6D74"/>
    <w:p w:rsidR="002E6D74" w:rsidRDefault="002E6D74" w:rsidP="002E6D74"/>
    <w:p w:rsidR="002E6D74" w:rsidRDefault="002E6D74" w:rsidP="003F2C58">
      <w:pPr>
        <w:pStyle w:val="NoSpacing"/>
      </w:pPr>
    </w:p>
    <w:p w:rsidR="002E6D74" w:rsidRDefault="002E6D74" w:rsidP="003F2C58">
      <w:pPr>
        <w:pStyle w:val="NoSpacing"/>
      </w:pPr>
    </w:p>
    <w:p w:rsidR="002E6D74" w:rsidRDefault="00DE0458">
      <w:r>
        <w:object w:dxaOrig="12564" w:dyaOrig="146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31.25pt" o:ole="">
            <v:imagedata r:id="rId6" o:title=""/>
          </v:shape>
          <o:OLEObject Type="Embed" ProgID="Excel.Sheet.12" ShapeID="_x0000_i1025" DrawAspect="Content" ObjectID="_1758520759" r:id="rId7"/>
        </w:object>
      </w:r>
    </w:p>
    <w:p w:rsidR="002E6D74" w:rsidRDefault="002E6D74"/>
    <w:tbl>
      <w:tblPr>
        <w:tblW w:w="9360" w:type="dxa"/>
        <w:tblInd w:w="108" w:type="dxa"/>
        <w:tblLook w:val="04A0"/>
      </w:tblPr>
      <w:tblGrid>
        <w:gridCol w:w="985"/>
        <w:gridCol w:w="993"/>
        <w:gridCol w:w="993"/>
        <w:gridCol w:w="993"/>
        <w:gridCol w:w="993"/>
        <w:gridCol w:w="1103"/>
        <w:gridCol w:w="1103"/>
        <w:gridCol w:w="1103"/>
        <w:gridCol w:w="1094"/>
      </w:tblGrid>
      <w:tr w:rsidR="002E6D74" w:rsidRPr="008A1A9F" w:rsidTr="00B21251">
        <w:trPr>
          <w:gridAfter w:val="1"/>
          <w:wAfter w:w="1094" w:type="dxa"/>
          <w:trHeight w:val="315"/>
        </w:trPr>
        <w:tc>
          <w:tcPr>
            <w:tcW w:w="49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  <w:r w:rsidRPr="008A1A9F"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  <w:lastRenderedPageBreak/>
              <w:t>SIRES INFORMAION (BULLS NOT FOR SALE )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8A1A9F" w:rsidTr="00B21251">
        <w:trPr>
          <w:gridAfter w:val="1"/>
          <w:wAfter w:w="1094" w:type="dxa"/>
          <w:trHeight w:val="315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8A1A9F" w:rsidTr="00B21251">
        <w:trPr>
          <w:trHeight w:val="315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83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  <w:r w:rsidRPr="008A1A9F"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  <w:t>HALTCLIFFE GALLARDO PURCHASED FROM CARLISLE FEBRUARY 2013 WHERE</w:t>
            </w:r>
          </w:p>
        </w:tc>
      </w:tr>
      <w:tr w:rsidR="002E6D74" w:rsidRPr="008A1A9F" w:rsidTr="00B21251">
        <w:trPr>
          <w:gridAfter w:val="1"/>
          <w:wAfter w:w="1094" w:type="dxa"/>
          <w:trHeight w:val="315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50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  <w:r w:rsidRPr="008A1A9F"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  <w:t>HE WAS FIRST AND RESERVE JUNIOR CHAMPION .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8A1A9F" w:rsidTr="00B21251">
        <w:trPr>
          <w:gridAfter w:val="1"/>
          <w:wAfter w:w="1094" w:type="dxa"/>
          <w:trHeight w:val="315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50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  <w:r w:rsidRPr="008A1A9F"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  <w:t>SIRE OF MANY OF THE COWS,HEIFERS AND CALVES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8A1A9F" w:rsidTr="00B21251">
        <w:trPr>
          <w:gridAfter w:val="1"/>
          <w:wAfter w:w="1094" w:type="dxa"/>
          <w:trHeight w:val="315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8A1A9F" w:rsidTr="00B21251">
        <w:trPr>
          <w:gridAfter w:val="1"/>
          <w:wAfter w:w="1094" w:type="dxa"/>
          <w:trHeight w:val="315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72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  <w:r w:rsidRPr="008A1A9F"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  <w:t>GOLDIES OXO PURCHASED CARLISLE FEBRUARY 2020, WHERE HE WAS 3</w:t>
            </w:r>
            <w:r w:rsidRPr="00DE0458">
              <w:rPr>
                <w:rFonts w:ascii="Calibri" w:eastAsia="Times New Roman" w:hAnsi="Calibri" w:cs="Calibri"/>
                <w:color w:val="000000"/>
                <w:szCs w:val="24"/>
                <w:vertAlign w:val="superscript"/>
                <w:lang w:val="en-US"/>
              </w:rPr>
              <w:t>RD</w:t>
            </w:r>
            <w:r w:rsidR="00DE0458"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  <w:t xml:space="preserve"> </w:t>
            </w:r>
            <w:r w:rsidR="00423261"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  <w:t>IN CLASS TO HIS TWO EMBRYO BROTHERS OLYMPIA AND OWAIN,</w:t>
            </w:r>
          </w:p>
          <w:p w:rsidR="00423261" w:rsidRPr="008A1A9F" w:rsidRDefault="00423261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  <w:t>THESE TWO WENT ON TO BE CHAMPION AND RESERVE CHAMPION BOTH SELLING FOR 30,000 GNS.OXO HAS SINCE BEEN SOLD TO A FAMILY IN CUMBRIA.</w:t>
            </w:r>
          </w:p>
        </w:tc>
      </w:tr>
      <w:tr w:rsidR="002E6D74" w:rsidRPr="008A1A9F" w:rsidTr="00B21251">
        <w:trPr>
          <w:trHeight w:val="315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83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8A1A9F" w:rsidTr="00B21251">
        <w:trPr>
          <w:gridAfter w:val="1"/>
          <w:wAfter w:w="1094" w:type="dxa"/>
          <w:trHeight w:val="315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72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  <w:tr w:rsidR="002E6D74" w:rsidRPr="008A1A9F" w:rsidTr="00B21251">
        <w:trPr>
          <w:gridAfter w:val="1"/>
          <w:wAfter w:w="1094" w:type="dxa"/>
          <w:trHeight w:val="315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Pr="008A1A9F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  <w:tc>
          <w:tcPr>
            <w:tcW w:w="72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6D74" w:rsidRDefault="002E6D74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  <w:p w:rsidR="00DE0458" w:rsidRDefault="00DE0458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  <w:p w:rsidR="00DE0458" w:rsidRPr="008A1A9F" w:rsidRDefault="00DE0458" w:rsidP="00B21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US"/>
              </w:rPr>
            </w:pPr>
          </w:p>
        </w:tc>
      </w:tr>
    </w:tbl>
    <w:p w:rsidR="009C65A8" w:rsidRDefault="009C65A8"/>
    <w:sectPr w:rsidR="009C65A8" w:rsidSect="002E6D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69A" w:rsidRDefault="00E2169A" w:rsidP="002E6D74">
      <w:pPr>
        <w:spacing w:after="0" w:line="240" w:lineRule="auto"/>
      </w:pPr>
      <w:r>
        <w:separator/>
      </w:r>
    </w:p>
  </w:endnote>
  <w:endnote w:type="continuationSeparator" w:id="1">
    <w:p w:rsidR="00E2169A" w:rsidRDefault="00E2169A" w:rsidP="002E6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69A" w:rsidRDefault="00E2169A" w:rsidP="002E6D74">
      <w:pPr>
        <w:spacing w:after="0" w:line="240" w:lineRule="auto"/>
      </w:pPr>
      <w:r>
        <w:separator/>
      </w:r>
    </w:p>
  </w:footnote>
  <w:footnote w:type="continuationSeparator" w:id="1">
    <w:p w:rsidR="00E2169A" w:rsidRDefault="00E2169A" w:rsidP="002E6D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6D74"/>
    <w:rsid w:val="00165088"/>
    <w:rsid w:val="00170679"/>
    <w:rsid w:val="001B245E"/>
    <w:rsid w:val="002E6D74"/>
    <w:rsid w:val="003F2C58"/>
    <w:rsid w:val="00423261"/>
    <w:rsid w:val="00442FEC"/>
    <w:rsid w:val="005F0E20"/>
    <w:rsid w:val="0060287A"/>
    <w:rsid w:val="00713F99"/>
    <w:rsid w:val="00716B22"/>
    <w:rsid w:val="00872080"/>
    <w:rsid w:val="00894BA1"/>
    <w:rsid w:val="008D0388"/>
    <w:rsid w:val="009C65A8"/>
    <w:rsid w:val="00D759D5"/>
    <w:rsid w:val="00DE0458"/>
    <w:rsid w:val="00E21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D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E6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6D74"/>
  </w:style>
  <w:style w:type="paragraph" w:styleId="Footer">
    <w:name w:val="footer"/>
    <w:basedOn w:val="Normal"/>
    <w:link w:val="FooterChar"/>
    <w:uiPriority w:val="99"/>
    <w:semiHidden/>
    <w:unhideWhenUsed/>
    <w:rsid w:val="002E6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6D74"/>
  </w:style>
  <w:style w:type="paragraph" w:styleId="NoSpacing">
    <w:name w:val="No Spacing"/>
    <w:uiPriority w:val="1"/>
    <w:qFormat/>
    <w:rsid w:val="003F2C5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Excel_Worksheet1.xls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2023-10-11T07:02:00Z</cp:lastPrinted>
  <dcterms:created xsi:type="dcterms:W3CDTF">2023-10-09T11:50:00Z</dcterms:created>
  <dcterms:modified xsi:type="dcterms:W3CDTF">2023-10-11T08:13:00Z</dcterms:modified>
</cp:coreProperties>
</file>