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6B" w:rsidRDefault="009B286B"/>
    <w:p w:rsidR="00AB18DF" w:rsidRDefault="00AB18DF"/>
    <w:p w:rsidR="00AB18DF" w:rsidRDefault="00AB18DF"/>
    <w:p w:rsidR="0066482A" w:rsidRDefault="0066482A" w:rsidP="0066482A">
      <w:pPr>
        <w:pStyle w:val="NoSpacing"/>
        <w:jc w:val="center"/>
        <w:rPr>
          <w:b/>
          <w:sz w:val="36"/>
          <w:szCs w:val="36"/>
          <w:u w:val="single"/>
        </w:rPr>
      </w:pPr>
    </w:p>
    <w:p w:rsidR="00D20568" w:rsidRDefault="00D20568" w:rsidP="00D20568">
      <w:pPr>
        <w:pStyle w:val="NoSpacing"/>
        <w:jc w:val="center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</w:p>
    <w:p w:rsidR="00B55662" w:rsidRPr="00B55662" w:rsidRDefault="00B55662" w:rsidP="0003009F">
      <w:pPr>
        <w:pStyle w:val="NoSpacing"/>
        <w:jc w:val="center"/>
        <w:rPr>
          <w:b/>
          <w:color w:val="FF0000"/>
          <w:sz w:val="52"/>
          <w:szCs w:val="52"/>
          <w:lang w:val="en-GB"/>
        </w:rPr>
      </w:pPr>
    </w:p>
    <w:p w:rsidR="00B55662" w:rsidRPr="00B55662" w:rsidRDefault="00B55662" w:rsidP="0003009F">
      <w:pPr>
        <w:pStyle w:val="NoSpacing"/>
        <w:jc w:val="center"/>
        <w:rPr>
          <w:b/>
          <w:color w:val="FF0000"/>
          <w:sz w:val="52"/>
          <w:szCs w:val="52"/>
          <w:lang w:val="en-GB"/>
        </w:rPr>
      </w:pPr>
      <w:r w:rsidRPr="00B55662">
        <w:rPr>
          <w:b/>
          <w:color w:val="FF0000"/>
          <w:sz w:val="52"/>
          <w:szCs w:val="52"/>
          <w:lang w:val="en-GB"/>
        </w:rPr>
        <w:t>Produce Show Forms</w:t>
      </w:r>
    </w:p>
    <w:p w:rsidR="00B55662" w:rsidRDefault="00B55662" w:rsidP="0003009F">
      <w:pPr>
        <w:pStyle w:val="NoSpacing"/>
        <w:jc w:val="center"/>
        <w:rPr>
          <w:sz w:val="36"/>
          <w:szCs w:val="36"/>
          <w:lang w:val="en-GB"/>
        </w:rPr>
      </w:pPr>
    </w:p>
    <w:p w:rsidR="00B55662" w:rsidRPr="002B3B91" w:rsidRDefault="00B55662" w:rsidP="0003009F">
      <w:pPr>
        <w:pStyle w:val="NoSpacing"/>
        <w:jc w:val="center"/>
        <w:rPr>
          <w:sz w:val="28"/>
          <w:szCs w:val="28"/>
          <w:lang w:val="en-GB"/>
        </w:rPr>
      </w:pPr>
      <w:r w:rsidRPr="002B3B91">
        <w:rPr>
          <w:sz w:val="28"/>
          <w:szCs w:val="28"/>
          <w:lang w:val="en-GB"/>
        </w:rPr>
        <w:t>All produce is to be displayed and ready for judging at 5:30pm.</w:t>
      </w:r>
    </w:p>
    <w:p w:rsidR="00B55662" w:rsidRPr="002B3B91" w:rsidRDefault="00B55662" w:rsidP="0003009F">
      <w:pPr>
        <w:pStyle w:val="NoSpacing"/>
        <w:jc w:val="center"/>
        <w:rPr>
          <w:sz w:val="28"/>
          <w:szCs w:val="28"/>
          <w:lang w:val="en-GB"/>
        </w:rPr>
      </w:pPr>
      <w:r w:rsidRPr="002B3B91">
        <w:rPr>
          <w:sz w:val="28"/>
          <w:szCs w:val="28"/>
          <w:lang w:val="en-GB"/>
        </w:rPr>
        <w:t>Produce will be auctioned off after the cattle show to raise funds for this year’s charities.</w:t>
      </w:r>
    </w:p>
    <w:p w:rsidR="0003009F" w:rsidRPr="002B3B91" w:rsidRDefault="00B55662" w:rsidP="0003009F">
      <w:pPr>
        <w:pStyle w:val="NoSpacing"/>
        <w:jc w:val="center"/>
        <w:rPr>
          <w:sz w:val="28"/>
          <w:szCs w:val="28"/>
          <w:lang w:val="en-GB"/>
        </w:rPr>
      </w:pPr>
      <w:r w:rsidRPr="002B3B91">
        <w:rPr>
          <w:sz w:val="28"/>
          <w:szCs w:val="28"/>
          <w:lang w:val="en-GB"/>
        </w:rPr>
        <w:t>Please let us know before the auction if you don’t want your produce auctioning off.</w:t>
      </w:r>
    </w:p>
    <w:p w:rsidR="00B55662" w:rsidRPr="002B3B91" w:rsidRDefault="00B55662" w:rsidP="0003009F">
      <w:pPr>
        <w:pStyle w:val="NoSpacing"/>
        <w:jc w:val="center"/>
        <w:rPr>
          <w:sz w:val="28"/>
          <w:szCs w:val="28"/>
          <w:lang w:val="en-GB"/>
        </w:rPr>
      </w:pPr>
      <w:r w:rsidRPr="002B3B91">
        <w:rPr>
          <w:sz w:val="28"/>
          <w:szCs w:val="28"/>
          <w:lang w:val="en-GB"/>
        </w:rPr>
        <w:t>Class fee £2</w:t>
      </w:r>
    </w:p>
    <w:tbl>
      <w:tblPr>
        <w:tblStyle w:val="TableGrid"/>
        <w:tblpPr w:leftFromText="180" w:rightFromText="180" w:vertAnchor="text" w:horzAnchor="margin" w:tblpY="407"/>
        <w:tblW w:w="0" w:type="auto"/>
        <w:tblLook w:val="04A0"/>
      </w:tblPr>
      <w:tblGrid>
        <w:gridCol w:w="3560"/>
        <w:gridCol w:w="5479"/>
        <w:gridCol w:w="1643"/>
      </w:tblGrid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CLASS</w:t>
            </w: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NAME</w:t>
            </w: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RIB OF BEEF</w:t>
            </w:r>
          </w:p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 xml:space="preserve">THICK PLAIN SAUSAGE </w:t>
            </w:r>
          </w:p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BUTCHERS CHOICE SAUSAGE</w:t>
            </w:r>
          </w:p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 xml:space="preserve"> </w:t>
            </w: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1LB PORK PIE</w:t>
            </w:r>
          </w:p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BUTCHERS CHOICE PORK PIE</w:t>
            </w:r>
          </w:p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SAUSAGE ROLL</w:t>
            </w:r>
          </w:p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  <w:tr w:rsidR="002B3B91" w:rsidTr="002B3B91">
        <w:tc>
          <w:tcPr>
            <w:tcW w:w="3560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VICTORIA SPONGE CAKE</w:t>
            </w:r>
          </w:p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5479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  <w:tc>
          <w:tcPr>
            <w:tcW w:w="1643" w:type="dxa"/>
          </w:tcPr>
          <w:p w:rsidR="002B3B91" w:rsidRDefault="002B3B91" w:rsidP="002B3B91">
            <w:pPr>
              <w:pStyle w:val="NoSpacing"/>
              <w:rPr>
                <w:sz w:val="36"/>
                <w:szCs w:val="36"/>
                <w:lang w:val="en-GB"/>
              </w:rPr>
            </w:pPr>
          </w:p>
        </w:tc>
      </w:tr>
    </w:tbl>
    <w:p w:rsidR="00B55662" w:rsidRPr="002B3B91" w:rsidRDefault="00B55662" w:rsidP="0003009F">
      <w:pPr>
        <w:pStyle w:val="NoSpacing"/>
        <w:jc w:val="center"/>
        <w:rPr>
          <w:lang w:val="en-GB"/>
        </w:rPr>
      </w:pPr>
    </w:p>
    <w:p w:rsidR="00B55662" w:rsidRPr="002B3B91" w:rsidRDefault="002B3B91" w:rsidP="002B3B91">
      <w:pPr>
        <w:pStyle w:val="NoSpacing"/>
        <w:jc w:val="center"/>
        <w:rPr>
          <w:sz w:val="24"/>
          <w:szCs w:val="24"/>
          <w:lang w:val="en-GB"/>
        </w:rPr>
      </w:pPr>
      <w:r w:rsidRPr="002B3B91">
        <w:rPr>
          <w:sz w:val="24"/>
          <w:szCs w:val="24"/>
          <w:lang w:val="en-GB"/>
        </w:rPr>
        <w:t>Sausage classes are to have 3 cooked and 3 uncooked for the display. Butchers choice pork pie must be displayed with 2 pies and same for the sausage rolls</w:t>
      </w:r>
    </w:p>
    <w:sectPr w:rsidR="00B55662" w:rsidRPr="002B3B91" w:rsidSect="006C0DE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07" w:rsidRDefault="00DC6007" w:rsidP="00AB18DF">
      <w:pPr>
        <w:spacing w:after="0" w:line="240" w:lineRule="auto"/>
      </w:pPr>
      <w:r>
        <w:separator/>
      </w:r>
    </w:p>
  </w:endnote>
  <w:endnote w:type="continuationSeparator" w:id="1">
    <w:p w:rsidR="00DC6007" w:rsidRDefault="00DC6007" w:rsidP="00AB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8DF" w:rsidRDefault="00AB18DF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-118110</wp:posOffset>
          </wp:positionV>
          <wp:extent cx="4458335" cy="657225"/>
          <wp:effectExtent l="0" t="0" r="0" b="9525"/>
          <wp:wrapNone/>
          <wp:docPr id="4010198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3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-1085850</wp:posOffset>
          </wp:positionH>
          <wp:positionV relativeFrom="paragraph">
            <wp:posOffset>-803910</wp:posOffset>
          </wp:positionV>
          <wp:extent cx="1790700" cy="1409700"/>
          <wp:effectExtent l="0" t="0" r="0" b="0"/>
          <wp:wrapNone/>
          <wp:docPr id="1107027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07" w:rsidRDefault="00DC6007" w:rsidP="00AB18DF">
      <w:pPr>
        <w:spacing w:after="0" w:line="240" w:lineRule="auto"/>
      </w:pPr>
      <w:r>
        <w:separator/>
      </w:r>
    </w:p>
  </w:footnote>
  <w:footnote w:type="continuationSeparator" w:id="1">
    <w:p w:rsidR="00DC6007" w:rsidRDefault="00DC6007" w:rsidP="00AB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8DF" w:rsidRDefault="00AB18DF">
    <w:pPr>
      <w:pStyle w:val="Header"/>
    </w:pPr>
    <w:r w:rsidRPr="00AB18DF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633963" cy="1834485"/>
          <wp:effectExtent l="0" t="0" r="5715" b="0"/>
          <wp:wrapNone/>
          <wp:docPr id="16648382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382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963" cy="183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50D0"/>
    <w:multiLevelType w:val="multilevel"/>
    <w:tmpl w:val="1FE4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96B43"/>
    <w:multiLevelType w:val="multilevel"/>
    <w:tmpl w:val="B57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AB18DF"/>
    <w:rsid w:val="00015F54"/>
    <w:rsid w:val="0003009F"/>
    <w:rsid w:val="000A165A"/>
    <w:rsid w:val="000B5F06"/>
    <w:rsid w:val="0010467E"/>
    <w:rsid w:val="00125AB8"/>
    <w:rsid w:val="002025B7"/>
    <w:rsid w:val="00221AB0"/>
    <w:rsid w:val="0023526F"/>
    <w:rsid w:val="00247763"/>
    <w:rsid w:val="002B3B91"/>
    <w:rsid w:val="002B6C63"/>
    <w:rsid w:val="002C27F9"/>
    <w:rsid w:val="002F1D33"/>
    <w:rsid w:val="003D702C"/>
    <w:rsid w:val="003E086E"/>
    <w:rsid w:val="0044521B"/>
    <w:rsid w:val="00466BA7"/>
    <w:rsid w:val="005B3BCB"/>
    <w:rsid w:val="006059DD"/>
    <w:rsid w:val="00627B81"/>
    <w:rsid w:val="006543A7"/>
    <w:rsid w:val="00663602"/>
    <w:rsid w:val="0066397C"/>
    <w:rsid w:val="0066482A"/>
    <w:rsid w:val="006C0DE0"/>
    <w:rsid w:val="006F29DD"/>
    <w:rsid w:val="00700997"/>
    <w:rsid w:val="007355AE"/>
    <w:rsid w:val="007A0CC5"/>
    <w:rsid w:val="007E09A5"/>
    <w:rsid w:val="008163C7"/>
    <w:rsid w:val="008167BB"/>
    <w:rsid w:val="0085673A"/>
    <w:rsid w:val="008C601E"/>
    <w:rsid w:val="009325CE"/>
    <w:rsid w:val="00945607"/>
    <w:rsid w:val="00953E28"/>
    <w:rsid w:val="009727A0"/>
    <w:rsid w:val="009907C2"/>
    <w:rsid w:val="009B286B"/>
    <w:rsid w:val="00A336F1"/>
    <w:rsid w:val="00A33BAE"/>
    <w:rsid w:val="00AB18DF"/>
    <w:rsid w:val="00B55662"/>
    <w:rsid w:val="00BE415F"/>
    <w:rsid w:val="00C1215D"/>
    <w:rsid w:val="00C83B57"/>
    <w:rsid w:val="00C97CE9"/>
    <w:rsid w:val="00CA7FB0"/>
    <w:rsid w:val="00D20568"/>
    <w:rsid w:val="00D327F0"/>
    <w:rsid w:val="00DA411D"/>
    <w:rsid w:val="00DC6007"/>
    <w:rsid w:val="00DF1970"/>
    <w:rsid w:val="00E66B29"/>
    <w:rsid w:val="00E71A0E"/>
    <w:rsid w:val="00E735E8"/>
    <w:rsid w:val="00EA44D6"/>
    <w:rsid w:val="00FC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2A"/>
    <w:pPr>
      <w:spacing w:line="256" w:lineRule="auto"/>
    </w:pPr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8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8DF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B1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DF"/>
    <w:pPr>
      <w:spacing w:line="259" w:lineRule="auto"/>
      <w:ind w:left="720"/>
      <w:contextualSpacing/>
    </w:pPr>
    <w:rPr>
      <w:kern w:val="2"/>
      <w:sz w:val="22"/>
    </w:rPr>
  </w:style>
  <w:style w:type="character" w:styleId="IntenseEmphasis">
    <w:name w:val="Intense Emphasis"/>
    <w:basedOn w:val="DefaultParagraphFont"/>
    <w:uiPriority w:val="21"/>
    <w:qFormat/>
    <w:rsid w:val="00AB18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D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8DF"/>
    <w:pPr>
      <w:tabs>
        <w:tab w:val="center" w:pos="4513"/>
        <w:tab w:val="right" w:pos="9026"/>
      </w:tabs>
      <w:spacing w:after="0" w:line="240" w:lineRule="auto"/>
    </w:pPr>
    <w:rPr>
      <w:kern w:val="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B18DF"/>
  </w:style>
  <w:style w:type="paragraph" w:styleId="Footer">
    <w:name w:val="footer"/>
    <w:basedOn w:val="Normal"/>
    <w:link w:val="FooterChar"/>
    <w:uiPriority w:val="99"/>
    <w:unhideWhenUsed/>
    <w:rsid w:val="00AB18DF"/>
    <w:pPr>
      <w:tabs>
        <w:tab w:val="center" w:pos="4513"/>
        <w:tab w:val="right" w:pos="9026"/>
      </w:tabs>
      <w:spacing w:after="0" w:line="240" w:lineRule="auto"/>
    </w:pPr>
    <w:rPr>
      <w:kern w:val="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B18DF"/>
  </w:style>
  <w:style w:type="paragraph" w:styleId="NoSpacing">
    <w:name w:val="No Spacing"/>
    <w:uiPriority w:val="1"/>
    <w:qFormat/>
    <w:rsid w:val="0066482A"/>
    <w:pPr>
      <w:spacing w:after="0" w:line="240" w:lineRule="auto"/>
    </w:pPr>
    <w:rPr>
      <w:kern w:val="0"/>
      <w:lang w:val="en-US"/>
    </w:rPr>
  </w:style>
  <w:style w:type="character" w:customStyle="1" w:styleId="html-span">
    <w:name w:val="html-span"/>
    <w:basedOn w:val="DefaultParagraphFont"/>
    <w:rsid w:val="00DA411D"/>
  </w:style>
  <w:style w:type="character" w:customStyle="1" w:styleId="xjp7ctv">
    <w:name w:val="xjp7ctv"/>
    <w:basedOn w:val="DefaultParagraphFont"/>
    <w:rsid w:val="00DA411D"/>
  </w:style>
  <w:style w:type="paragraph" w:styleId="NormalWeb">
    <w:name w:val="Normal (Web)"/>
    <w:basedOn w:val="Normal"/>
    <w:uiPriority w:val="99"/>
    <w:semiHidden/>
    <w:unhideWhenUsed/>
    <w:rsid w:val="00DA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1D"/>
    <w:rPr>
      <w:rFonts w:ascii="Tahoma" w:hAnsi="Tahoma" w:cs="Tahoma"/>
      <w:kern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6543A7"/>
    <w:rPr>
      <w:b/>
      <w:bCs/>
    </w:rPr>
  </w:style>
  <w:style w:type="table" w:styleId="TableGrid">
    <w:name w:val="Table Grid"/>
    <w:basedOn w:val="TableNormal"/>
    <w:uiPriority w:val="39"/>
    <w:rsid w:val="00B55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81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1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Armstrong</dc:creator>
  <cp:lastModifiedBy>Windows User</cp:lastModifiedBy>
  <cp:revision>2</cp:revision>
  <cp:lastPrinted>2025-11-13T12:43:00Z</cp:lastPrinted>
  <dcterms:created xsi:type="dcterms:W3CDTF">2025-11-13T12:44:00Z</dcterms:created>
  <dcterms:modified xsi:type="dcterms:W3CDTF">2025-11-13T12:44:00Z</dcterms:modified>
</cp:coreProperties>
</file>